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54" w:rsidRPr="00B135D3" w:rsidRDefault="00223654">
      <w:pPr>
        <w:pStyle w:val="1"/>
        <w:rPr>
          <w:b w:val="0"/>
          <w:color w:val="FF0000"/>
          <w:sz w:val="24"/>
        </w:rPr>
      </w:pPr>
      <w:r w:rsidRPr="00B135D3">
        <w:rPr>
          <w:b w:val="0"/>
          <w:color w:val="FF0000"/>
          <w:sz w:val="24"/>
        </w:rPr>
        <w:t xml:space="preserve">Приложение </w:t>
      </w:r>
      <w:r w:rsidR="00F64B04" w:rsidRPr="00B135D3">
        <w:rPr>
          <w:b w:val="0"/>
          <w:color w:val="FF0000"/>
          <w:sz w:val="24"/>
        </w:rPr>
        <w:t>6</w:t>
      </w:r>
    </w:p>
    <w:p w:rsidR="00223654" w:rsidRDefault="00223654">
      <w:pPr>
        <w:jc w:val="center"/>
        <w:rPr>
          <w:b/>
          <w:sz w:val="28"/>
        </w:rPr>
      </w:pPr>
    </w:p>
    <w:p w:rsidR="00E34CEC" w:rsidRDefault="00E34CEC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223654" w:rsidRDefault="00223654">
      <w:pPr>
        <w:jc w:val="center"/>
        <w:rPr>
          <w:sz w:val="28"/>
        </w:rPr>
      </w:pPr>
      <w:r>
        <w:rPr>
          <w:b/>
          <w:sz w:val="28"/>
        </w:rPr>
        <w:t>о выполнении противопожарных мероприятий в учреждениях культуры</w:t>
      </w:r>
    </w:p>
    <w:p w:rsidR="00223654" w:rsidRDefault="00F66127">
      <w:pPr>
        <w:jc w:val="center"/>
        <w:rPr>
          <w:b/>
          <w:sz w:val="28"/>
        </w:rPr>
      </w:pPr>
      <w:r>
        <w:rPr>
          <w:b/>
          <w:sz w:val="28"/>
        </w:rPr>
        <w:t xml:space="preserve"> за 20</w:t>
      </w:r>
      <w:r w:rsidR="001E3763">
        <w:rPr>
          <w:b/>
          <w:sz w:val="28"/>
        </w:rPr>
        <w:t>1</w:t>
      </w:r>
      <w:r w:rsidR="0056572A">
        <w:rPr>
          <w:b/>
          <w:sz w:val="28"/>
        </w:rPr>
        <w:t>9</w:t>
      </w:r>
      <w:r w:rsidR="00223654">
        <w:rPr>
          <w:b/>
          <w:sz w:val="28"/>
        </w:rPr>
        <w:t xml:space="preserve"> г</w:t>
      </w:r>
      <w:r>
        <w:rPr>
          <w:b/>
          <w:sz w:val="28"/>
        </w:rPr>
        <w:t>.</w:t>
      </w:r>
    </w:p>
    <w:p w:rsidR="00F66127" w:rsidRDefault="00EE5A0D">
      <w:pPr>
        <w:jc w:val="center"/>
        <w:rPr>
          <w:b/>
          <w:sz w:val="28"/>
        </w:rPr>
      </w:pPr>
      <w:r w:rsidRPr="00EE5A0D">
        <w:rPr>
          <w:b/>
          <w:sz w:val="28"/>
          <w:u w:val="single"/>
        </w:rPr>
        <w:t>ДХШ, г. Семенов</w:t>
      </w:r>
      <w:r w:rsidR="00F66127" w:rsidRPr="00EE5A0D">
        <w:rPr>
          <w:b/>
          <w:sz w:val="28"/>
          <w:u w:val="single"/>
        </w:rPr>
        <w:t>_______________________</w:t>
      </w:r>
    </w:p>
    <w:p w:rsidR="00223654" w:rsidRDefault="00F66127">
      <w:pPr>
        <w:jc w:val="center"/>
      </w:pPr>
      <w:r>
        <w:rPr>
          <w:b/>
          <w:i/>
          <w:sz w:val="20"/>
          <w:szCs w:val="20"/>
        </w:rPr>
        <w:t>(наименование района)</w:t>
      </w:r>
    </w:p>
    <w:p w:rsidR="00223654" w:rsidRDefault="0022365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84"/>
        <w:gridCol w:w="1080"/>
        <w:gridCol w:w="1080"/>
        <w:gridCol w:w="3343"/>
      </w:tblGrid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</w:pPr>
            <w:r>
              <w:t>Наименование мероприятий</w:t>
            </w:r>
          </w:p>
        </w:tc>
        <w:tc>
          <w:tcPr>
            <w:tcW w:w="1080" w:type="dxa"/>
          </w:tcPr>
          <w:p w:rsidR="00223654" w:rsidRDefault="00223654">
            <w:pPr>
              <w:jc w:val="both"/>
            </w:pPr>
            <w:r>
              <w:t>Сумма</w:t>
            </w:r>
          </w:p>
        </w:tc>
        <w:tc>
          <w:tcPr>
            <w:tcW w:w="1080" w:type="dxa"/>
          </w:tcPr>
          <w:p w:rsidR="00223654" w:rsidRDefault="00223654">
            <w:pPr>
              <w:jc w:val="both"/>
            </w:pPr>
            <w:r>
              <w:t>Кол-во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</w:pPr>
            <w:r>
              <w:t>Указать по учреждениям</w:t>
            </w: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1.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Обеспечение первичными средствами пожаротушения: 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1.1. Приобретено огнетушителей, 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 ОУ,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ОП</w:t>
            </w:r>
          </w:p>
          <w:p w:rsidR="00223654" w:rsidRDefault="00223654" w:rsidP="00B135D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80" w:type="dxa"/>
          </w:tcPr>
          <w:p w:rsidR="00223654" w:rsidRDefault="00771070">
            <w:pPr>
              <w:jc w:val="both"/>
              <w:rPr>
                <w:sz w:val="20"/>
              </w:rPr>
            </w:pPr>
            <w:r w:rsidRPr="00972D4B">
              <w:rPr>
                <w:color w:val="FF0000"/>
                <w:sz w:val="20"/>
              </w:rPr>
              <w:t xml:space="preserve">805,00 </w:t>
            </w:r>
            <w:proofErr w:type="gramStart"/>
            <w:r w:rsidRPr="00972D4B">
              <w:rPr>
                <w:color w:val="FF0000"/>
                <w:sz w:val="20"/>
              </w:rPr>
              <w:t>в/</w:t>
            </w:r>
            <w:r>
              <w:rPr>
                <w:sz w:val="20"/>
              </w:rPr>
              <w:t>б</w:t>
            </w:r>
            <w:proofErr w:type="gramEnd"/>
          </w:p>
        </w:tc>
        <w:tc>
          <w:tcPr>
            <w:tcW w:w="1080" w:type="dxa"/>
          </w:tcPr>
          <w:p w:rsidR="00223654" w:rsidRDefault="00771070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B135D3">
        <w:tc>
          <w:tcPr>
            <w:tcW w:w="683" w:type="dxa"/>
          </w:tcPr>
          <w:p w:rsidR="00B135D3" w:rsidRDefault="00B135D3">
            <w:pPr>
              <w:jc w:val="both"/>
            </w:pPr>
            <w:r>
              <w:t>1.2</w:t>
            </w:r>
          </w:p>
        </w:tc>
        <w:tc>
          <w:tcPr>
            <w:tcW w:w="3384" w:type="dxa"/>
          </w:tcPr>
          <w:p w:rsidR="00B135D3" w:rsidRDefault="00B135D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Перезаряжено огнетушителей</w:t>
            </w:r>
          </w:p>
        </w:tc>
        <w:tc>
          <w:tcPr>
            <w:tcW w:w="1080" w:type="dxa"/>
          </w:tcPr>
          <w:p w:rsidR="00B135D3" w:rsidRPr="00972D4B" w:rsidRDefault="00771070" w:rsidP="002829B1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885,00</w:t>
            </w:r>
            <w:r w:rsidR="00FE5852" w:rsidRPr="00972D4B">
              <w:rPr>
                <w:color w:val="FF0000"/>
                <w:sz w:val="20"/>
              </w:rPr>
              <w:t xml:space="preserve"> </w:t>
            </w:r>
            <w:proofErr w:type="gramStart"/>
            <w:r w:rsidR="00FE5852" w:rsidRPr="00972D4B">
              <w:rPr>
                <w:color w:val="FF0000"/>
                <w:sz w:val="20"/>
              </w:rPr>
              <w:t>в/б</w:t>
            </w:r>
            <w:proofErr w:type="gramEnd"/>
          </w:p>
        </w:tc>
        <w:tc>
          <w:tcPr>
            <w:tcW w:w="1080" w:type="dxa"/>
          </w:tcPr>
          <w:p w:rsidR="00B135D3" w:rsidRPr="00972D4B" w:rsidRDefault="00771070" w:rsidP="002829B1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3</w:t>
            </w:r>
          </w:p>
        </w:tc>
        <w:tc>
          <w:tcPr>
            <w:tcW w:w="3343" w:type="dxa"/>
          </w:tcPr>
          <w:p w:rsidR="00B135D3" w:rsidRDefault="00B135D3" w:rsidP="00B135D3">
            <w:pPr>
              <w:jc w:val="both"/>
              <w:rPr>
                <w:sz w:val="20"/>
              </w:rPr>
            </w:pPr>
          </w:p>
        </w:tc>
      </w:tr>
      <w:tr w:rsidR="00B135D3">
        <w:tc>
          <w:tcPr>
            <w:tcW w:w="683" w:type="dxa"/>
          </w:tcPr>
          <w:p w:rsidR="00B135D3" w:rsidRDefault="00B135D3">
            <w:pPr>
              <w:jc w:val="both"/>
            </w:pPr>
            <w:r>
              <w:t>1.3</w:t>
            </w:r>
          </w:p>
        </w:tc>
        <w:tc>
          <w:tcPr>
            <w:tcW w:w="3384" w:type="dxa"/>
          </w:tcPr>
          <w:p w:rsidR="00B135D3" w:rsidRDefault="00B135D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Пожарные рукава</w:t>
            </w:r>
          </w:p>
        </w:tc>
        <w:tc>
          <w:tcPr>
            <w:tcW w:w="1080" w:type="dxa"/>
          </w:tcPr>
          <w:p w:rsidR="00B135D3" w:rsidRDefault="00B135D3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B135D3" w:rsidRDefault="00B135D3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B135D3" w:rsidRDefault="00B135D3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2.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Построено новое здание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3.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Переведено в лучшее здание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4.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Перевод с печного отопления на газ или другой вид топлива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5.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Замена сгораемых конструкций на </w:t>
            </w:r>
            <w:proofErr w:type="gramStart"/>
            <w:r>
              <w:rPr>
                <w:sz w:val="20"/>
              </w:rPr>
              <w:t>несгораемые</w:t>
            </w:r>
            <w:proofErr w:type="gramEnd"/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 xml:space="preserve">6. 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Обработка деревянных конструкций огнезащитными материалами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7.</w:t>
            </w:r>
          </w:p>
        </w:tc>
        <w:tc>
          <w:tcPr>
            <w:tcW w:w="3384" w:type="dxa"/>
          </w:tcPr>
          <w:p w:rsidR="00223654" w:rsidRPr="00972D4B" w:rsidRDefault="00223654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Замеры сопротивления изоляции</w:t>
            </w:r>
          </w:p>
          <w:p w:rsidR="00223654" w:rsidRPr="00972D4B" w:rsidRDefault="00223654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1080" w:type="dxa"/>
          </w:tcPr>
          <w:p w:rsidR="00223654" w:rsidRPr="00972D4B" w:rsidRDefault="00F72192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6146,00</w:t>
            </w:r>
            <w:r w:rsidR="00FE5852" w:rsidRPr="00972D4B">
              <w:rPr>
                <w:color w:val="FF0000"/>
                <w:sz w:val="20"/>
              </w:rPr>
              <w:t xml:space="preserve"> </w:t>
            </w:r>
            <w:proofErr w:type="gramStart"/>
            <w:r w:rsidR="00FE5852" w:rsidRPr="00972D4B">
              <w:rPr>
                <w:color w:val="FF0000"/>
                <w:sz w:val="20"/>
              </w:rPr>
              <w:t>в/б</w:t>
            </w:r>
            <w:proofErr w:type="gramEnd"/>
          </w:p>
        </w:tc>
        <w:tc>
          <w:tcPr>
            <w:tcW w:w="1080" w:type="dxa"/>
          </w:tcPr>
          <w:p w:rsidR="00223654" w:rsidRPr="00972D4B" w:rsidRDefault="00F72192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1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8.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Установка </w:t>
            </w:r>
            <w:proofErr w:type="spellStart"/>
            <w:r>
              <w:rPr>
                <w:sz w:val="20"/>
              </w:rPr>
              <w:t>молниезащиты</w:t>
            </w:r>
            <w:proofErr w:type="spellEnd"/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9.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Установка пожарной сигнализации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Pr="00972D4B" w:rsidRDefault="00FE5852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94562,73</w:t>
            </w:r>
          </w:p>
          <w:p w:rsidR="00B65C50" w:rsidRDefault="00B65C50">
            <w:pPr>
              <w:jc w:val="both"/>
              <w:rPr>
                <w:sz w:val="20"/>
              </w:rPr>
            </w:pPr>
            <w:r w:rsidRPr="00972D4B">
              <w:rPr>
                <w:color w:val="FF0000"/>
                <w:sz w:val="20"/>
              </w:rPr>
              <w:t>Б</w:t>
            </w:r>
          </w:p>
        </w:tc>
        <w:tc>
          <w:tcPr>
            <w:tcW w:w="1080" w:type="dxa"/>
          </w:tcPr>
          <w:p w:rsidR="00223654" w:rsidRDefault="00FE5852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10.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Устройство пожарных водоемов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11.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Ремонт электропроводки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>
        <w:tc>
          <w:tcPr>
            <w:tcW w:w="683" w:type="dxa"/>
          </w:tcPr>
          <w:p w:rsidR="00223654" w:rsidRDefault="00223654">
            <w:pPr>
              <w:jc w:val="both"/>
            </w:pPr>
            <w:r>
              <w:t>12.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Произведен ремонт зданий в т.ч.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кровель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котельных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системы отопления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теплотрассы</w:t>
            </w:r>
          </w:p>
          <w:p w:rsidR="00223654" w:rsidRDefault="00B65C50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электрооборудования и электроосвещения</w:t>
            </w:r>
          </w:p>
          <w:p w:rsidR="00223654" w:rsidRDefault="009E390C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Вывоз снега</w:t>
            </w:r>
          </w:p>
          <w:p w:rsidR="00570A02" w:rsidRDefault="00570A02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Знаки пожарной безопасности</w:t>
            </w:r>
          </w:p>
          <w:p w:rsidR="00570A02" w:rsidRDefault="00570A02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Самоспасатель</w:t>
            </w:r>
            <w:proofErr w:type="spellEnd"/>
          </w:p>
          <w:p w:rsidR="00570A02" w:rsidRDefault="00570A02" w:rsidP="00570A02">
            <w:pPr>
              <w:jc w:val="both"/>
              <w:rPr>
                <w:sz w:val="20"/>
              </w:rPr>
            </w:pPr>
          </w:p>
          <w:p w:rsidR="00570A02" w:rsidRDefault="00570A02" w:rsidP="00570A02">
            <w:pPr>
              <w:jc w:val="both"/>
              <w:rPr>
                <w:sz w:val="20"/>
              </w:rPr>
            </w:pPr>
          </w:p>
          <w:p w:rsidR="00570A02" w:rsidRPr="00570A02" w:rsidRDefault="00570A02" w:rsidP="00570A02">
            <w:pPr>
              <w:pStyle w:val="a4"/>
              <w:numPr>
                <w:ilvl w:val="0"/>
                <w:numId w:val="2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Аптечка</w:t>
            </w:r>
          </w:p>
          <w:p w:rsidR="00570A02" w:rsidRDefault="00734307" w:rsidP="00734307">
            <w:pPr>
              <w:pStyle w:val="a4"/>
              <w:numPr>
                <w:ilvl w:val="0"/>
                <w:numId w:val="2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Обслуживание АПС</w:t>
            </w:r>
          </w:p>
          <w:p w:rsidR="00734307" w:rsidRDefault="00734307" w:rsidP="00CE74AE">
            <w:pPr>
              <w:pStyle w:val="a4"/>
              <w:jc w:val="both"/>
              <w:rPr>
                <w:sz w:val="20"/>
              </w:rPr>
            </w:pPr>
          </w:p>
          <w:p w:rsidR="00734307" w:rsidRPr="00972D4B" w:rsidRDefault="00734307" w:rsidP="00734307">
            <w:pPr>
              <w:pStyle w:val="a4"/>
              <w:numPr>
                <w:ilvl w:val="0"/>
                <w:numId w:val="2"/>
              </w:num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Обслуживание система передачи извещений о пожаре «Стрелец-Мониторинг»</w:t>
            </w:r>
          </w:p>
          <w:p w:rsidR="00570A02" w:rsidRDefault="00570A02" w:rsidP="00570A02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  <w:p w:rsidR="00A85EE5" w:rsidRDefault="00A85EE5">
            <w:pPr>
              <w:jc w:val="both"/>
              <w:rPr>
                <w:sz w:val="20"/>
              </w:rPr>
            </w:pPr>
          </w:p>
          <w:p w:rsidR="00A85EE5" w:rsidRDefault="00A85EE5">
            <w:pPr>
              <w:jc w:val="both"/>
              <w:rPr>
                <w:sz w:val="20"/>
              </w:rPr>
            </w:pPr>
          </w:p>
          <w:p w:rsidR="00A85EE5" w:rsidRPr="00972D4B" w:rsidRDefault="00A85EE5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753988,76</w:t>
            </w:r>
            <w:proofErr w:type="gramStart"/>
            <w:r w:rsidR="00B65C50" w:rsidRPr="00972D4B">
              <w:rPr>
                <w:color w:val="FF0000"/>
                <w:sz w:val="20"/>
              </w:rPr>
              <w:t xml:space="preserve"> Б</w:t>
            </w:r>
            <w:proofErr w:type="gramEnd"/>
          </w:p>
          <w:p w:rsidR="00B65C50" w:rsidRDefault="00B65C50">
            <w:pPr>
              <w:jc w:val="both"/>
              <w:rPr>
                <w:sz w:val="20"/>
              </w:rPr>
            </w:pPr>
          </w:p>
          <w:p w:rsidR="00B65C50" w:rsidRPr="00972D4B" w:rsidRDefault="00B65C50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602859,50</w:t>
            </w:r>
          </w:p>
          <w:p w:rsidR="00ED2BD4" w:rsidRPr="00972D4B" w:rsidRDefault="00ED2BD4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Б</w:t>
            </w:r>
          </w:p>
          <w:p w:rsidR="009E390C" w:rsidRPr="00972D4B" w:rsidRDefault="009E390C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 xml:space="preserve">32242, 00 </w:t>
            </w:r>
            <w:proofErr w:type="gramStart"/>
            <w:r w:rsidRPr="00972D4B">
              <w:rPr>
                <w:color w:val="FF0000"/>
                <w:sz w:val="20"/>
              </w:rPr>
              <w:t>в/б</w:t>
            </w:r>
            <w:proofErr w:type="gramEnd"/>
          </w:p>
          <w:p w:rsidR="00570A02" w:rsidRDefault="00570A02">
            <w:pPr>
              <w:jc w:val="both"/>
              <w:rPr>
                <w:sz w:val="20"/>
              </w:rPr>
            </w:pPr>
          </w:p>
          <w:p w:rsidR="00570A02" w:rsidRPr="00972D4B" w:rsidRDefault="00570A02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 xml:space="preserve">400,00 </w:t>
            </w:r>
            <w:proofErr w:type="gramStart"/>
            <w:r w:rsidRPr="00972D4B">
              <w:rPr>
                <w:color w:val="FF0000"/>
                <w:sz w:val="20"/>
              </w:rPr>
              <w:t>в/б</w:t>
            </w:r>
            <w:proofErr w:type="gramEnd"/>
          </w:p>
          <w:p w:rsidR="00570A02" w:rsidRDefault="00570A0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3600,00 </w:t>
            </w:r>
            <w:proofErr w:type="gramStart"/>
            <w:r>
              <w:rPr>
                <w:sz w:val="20"/>
              </w:rPr>
              <w:t>в/б</w:t>
            </w:r>
            <w:proofErr w:type="gramEnd"/>
          </w:p>
          <w:p w:rsidR="00570A02" w:rsidRDefault="00570A02">
            <w:pPr>
              <w:jc w:val="both"/>
              <w:rPr>
                <w:sz w:val="20"/>
              </w:rPr>
            </w:pPr>
          </w:p>
          <w:p w:rsidR="00570A02" w:rsidRPr="00972D4B" w:rsidRDefault="00570A02">
            <w:pPr>
              <w:jc w:val="both"/>
              <w:rPr>
                <w:color w:val="FF0000"/>
                <w:sz w:val="20"/>
              </w:rPr>
            </w:pPr>
            <w:bookmarkStart w:id="0" w:name="_GoBack"/>
            <w:r w:rsidRPr="00972D4B">
              <w:rPr>
                <w:color w:val="FF0000"/>
                <w:sz w:val="20"/>
              </w:rPr>
              <w:t xml:space="preserve">520,00 </w:t>
            </w:r>
            <w:proofErr w:type="gramStart"/>
            <w:r w:rsidRPr="00972D4B">
              <w:rPr>
                <w:color w:val="FF0000"/>
                <w:sz w:val="20"/>
              </w:rPr>
              <w:t>в/б</w:t>
            </w:r>
            <w:proofErr w:type="gramEnd"/>
          </w:p>
          <w:bookmarkEnd w:id="0"/>
          <w:p w:rsidR="00734307" w:rsidRPr="00972D4B" w:rsidRDefault="00734307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13400,10</w:t>
            </w:r>
          </w:p>
          <w:p w:rsidR="00734307" w:rsidRPr="00972D4B" w:rsidRDefault="00734307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Б</w:t>
            </w:r>
          </w:p>
          <w:p w:rsidR="00734307" w:rsidRPr="00972D4B" w:rsidRDefault="00734307">
            <w:pPr>
              <w:jc w:val="both"/>
              <w:rPr>
                <w:color w:val="FF0000"/>
                <w:sz w:val="20"/>
              </w:rPr>
            </w:pPr>
            <w:r w:rsidRPr="00972D4B">
              <w:rPr>
                <w:color w:val="FF0000"/>
                <w:sz w:val="20"/>
              </w:rPr>
              <w:t>18000</w:t>
            </w:r>
          </w:p>
          <w:p w:rsidR="00734307" w:rsidRDefault="00734307">
            <w:pPr>
              <w:jc w:val="both"/>
              <w:rPr>
                <w:sz w:val="20"/>
              </w:rPr>
            </w:pPr>
            <w:r w:rsidRPr="00972D4B">
              <w:rPr>
                <w:color w:val="FF0000"/>
                <w:sz w:val="20"/>
              </w:rPr>
              <w:t>Б</w:t>
            </w:r>
          </w:p>
        </w:tc>
        <w:tc>
          <w:tcPr>
            <w:tcW w:w="1080" w:type="dxa"/>
          </w:tcPr>
          <w:p w:rsidR="00223654" w:rsidRDefault="00223654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B4573D" w:rsidRDefault="00B4573D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</w:p>
          <w:p w:rsidR="00B4573D" w:rsidRDefault="00B4573D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4573D" w:rsidRDefault="00734307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34307" w:rsidRDefault="00734307">
            <w:pPr>
              <w:jc w:val="both"/>
              <w:rPr>
                <w:sz w:val="20"/>
              </w:rPr>
            </w:pPr>
          </w:p>
          <w:p w:rsidR="00734307" w:rsidRDefault="00734307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</w:tbl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  <w:r>
        <w:t>Руководитель органа культуры ра</w:t>
      </w:r>
      <w:proofErr w:type="gramStart"/>
      <w:r>
        <w:t>й(</w:t>
      </w:r>
      <w:proofErr w:type="gramEnd"/>
      <w:r>
        <w:t>гор)администрации</w:t>
      </w: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  <w:r>
        <w:t>Исполнитель</w:t>
      </w:r>
      <w:r w:rsidR="00F66127">
        <w:t xml:space="preserve"> </w:t>
      </w:r>
      <w:r>
        <w:t>_________________тел_________________</w:t>
      </w:r>
    </w:p>
    <w:p w:rsidR="00223654" w:rsidRDefault="00223654">
      <w:pPr>
        <w:jc w:val="both"/>
      </w:pP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156232" w:rsidRPr="00DC11AC" w:rsidRDefault="00156232">
      <w:pPr>
        <w:jc w:val="both"/>
        <w:rPr>
          <w:sz w:val="20"/>
          <w:szCs w:val="20"/>
        </w:rPr>
      </w:pPr>
    </w:p>
    <w:sectPr w:rsidR="00156232" w:rsidRPr="00DC11AC" w:rsidSect="00642D05">
      <w:pgSz w:w="11906" w:h="16838"/>
      <w:pgMar w:top="454" w:right="851" w:bottom="720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48E9"/>
    <w:multiLevelType w:val="hybridMultilevel"/>
    <w:tmpl w:val="BF5E1960"/>
    <w:lvl w:ilvl="0" w:tplc="EF5EAD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DE88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9A4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C0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802A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CEA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60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A28E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20F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C39A1"/>
    <w:multiLevelType w:val="hybridMultilevel"/>
    <w:tmpl w:val="5D3A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66127"/>
    <w:rsid w:val="00035EC5"/>
    <w:rsid w:val="00156232"/>
    <w:rsid w:val="001E3763"/>
    <w:rsid w:val="0022073B"/>
    <w:rsid w:val="00223654"/>
    <w:rsid w:val="00262E37"/>
    <w:rsid w:val="002C70F2"/>
    <w:rsid w:val="00325CE8"/>
    <w:rsid w:val="00517575"/>
    <w:rsid w:val="0056572A"/>
    <w:rsid w:val="00570A02"/>
    <w:rsid w:val="00642D05"/>
    <w:rsid w:val="00734307"/>
    <w:rsid w:val="00771070"/>
    <w:rsid w:val="007B1DEF"/>
    <w:rsid w:val="008137D6"/>
    <w:rsid w:val="00882394"/>
    <w:rsid w:val="008F44DD"/>
    <w:rsid w:val="00972D4B"/>
    <w:rsid w:val="009E390C"/>
    <w:rsid w:val="00A85EE5"/>
    <w:rsid w:val="00AF2EDD"/>
    <w:rsid w:val="00B135D3"/>
    <w:rsid w:val="00B3750A"/>
    <w:rsid w:val="00B4573D"/>
    <w:rsid w:val="00B65C50"/>
    <w:rsid w:val="00B67DD5"/>
    <w:rsid w:val="00C1661A"/>
    <w:rsid w:val="00C57534"/>
    <w:rsid w:val="00CA7A04"/>
    <w:rsid w:val="00CD16E0"/>
    <w:rsid w:val="00CE74AE"/>
    <w:rsid w:val="00D21F39"/>
    <w:rsid w:val="00D33032"/>
    <w:rsid w:val="00D83CFF"/>
    <w:rsid w:val="00DC11AC"/>
    <w:rsid w:val="00DF5273"/>
    <w:rsid w:val="00E34CEC"/>
    <w:rsid w:val="00ED2BD4"/>
    <w:rsid w:val="00ED3D85"/>
    <w:rsid w:val="00EE5A0D"/>
    <w:rsid w:val="00F60782"/>
    <w:rsid w:val="00F61031"/>
    <w:rsid w:val="00F64B04"/>
    <w:rsid w:val="00F66127"/>
    <w:rsid w:val="00F72192"/>
    <w:rsid w:val="00FD36A8"/>
    <w:rsid w:val="00FE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D05"/>
    <w:rPr>
      <w:sz w:val="24"/>
      <w:szCs w:val="24"/>
    </w:rPr>
  </w:style>
  <w:style w:type="paragraph" w:styleId="1">
    <w:name w:val="heading 1"/>
    <w:basedOn w:val="a"/>
    <w:next w:val="a"/>
    <w:qFormat/>
    <w:rsid w:val="00642D05"/>
    <w:pPr>
      <w:keepNext/>
      <w:jc w:val="right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44D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70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172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Reanimator Extreme Edition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Reanimator 98</dc:creator>
  <cp:lastModifiedBy>Андрей</cp:lastModifiedBy>
  <cp:revision>20</cp:revision>
  <cp:lastPrinted>2009-12-15T13:15:00Z</cp:lastPrinted>
  <dcterms:created xsi:type="dcterms:W3CDTF">2017-12-01T06:15:00Z</dcterms:created>
  <dcterms:modified xsi:type="dcterms:W3CDTF">2020-01-15T20:13:00Z</dcterms:modified>
</cp:coreProperties>
</file>