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43" w:rsidRDefault="00376943" w:rsidP="003769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Кадры</w:t>
      </w:r>
    </w:p>
    <w:p w:rsidR="00376943" w:rsidRDefault="00376943" w:rsidP="0037694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6"/>
        <w:gridCol w:w="2067"/>
        <w:gridCol w:w="2009"/>
        <w:gridCol w:w="1692"/>
        <w:gridCol w:w="1757"/>
      </w:tblGrid>
      <w:tr w:rsidR="00376943" w:rsidTr="00376943"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Преподаватели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 специалистов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376943" w:rsidTr="0037694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Очно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Заочно</w:t>
            </w:r>
          </w:p>
        </w:tc>
      </w:tr>
      <w:tr w:rsidR="00376943" w:rsidTr="00376943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дмш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 w:rsidP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376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43" w:rsidRDefault="001A13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76943" w:rsidRDefault="00376943" w:rsidP="00376943">
      <w:pPr>
        <w:jc w:val="center"/>
        <w:rPr>
          <w:rFonts w:ascii="Times New Roman" w:hAnsi="Times New Roman"/>
          <w:sz w:val="28"/>
          <w:szCs w:val="28"/>
        </w:rPr>
      </w:pPr>
    </w:p>
    <w:p w:rsidR="00376943" w:rsidRDefault="00376943" w:rsidP="00376943">
      <w:pPr>
        <w:tabs>
          <w:tab w:val="left" w:pos="4534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Компьютеризация учреждений культуры района</w:t>
      </w:r>
    </w:p>
    <w:p w:rsidR="00376943" w:rsidRDefault="00376943" w:rsidP="00376943">
      <w:pPr>
        <w:tabs>
          <w:tab w:val="left" w:pos="4534"/>
        </w:tabs>
        <w:spacing w:after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1"/>
        <w:gridCol w:w="1833"/>
        <w:gridCol w:w="1984"/>
        <w:gridCol w:w="1922"/>
        <w:gridCol w:w="1862"/>
      </w:tblGrid>
      <w:tr w:rsidR="00376943" w:rsidTr="00A01150"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 w:rsidP="004C4F06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</w:t>
            </w:r>
            <w:r w:rsidR="004C4F06">
              <w:rPr>
                <w:rFonts w:ascii="Times New Roman" w:hAnsi="Times New Roman"/>
                <w:sz w:val="24"/>
                <w:szCs w:val="24"/>
              </w:rPr>
              <w:t>омпьютерной техники на 01.01.2019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 w:rsidP="001A1350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компьютерной техники, приобретенной учреждениями культуры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A135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за счет:</w:t>
            </w:r>
          </w:p>
        </w:tc>
      </w:tr>
      <w:tr w:rsidR="00376943" w:rsidTr="00A011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 бюджета района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Собственных средств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Других источников</w:t>
            </w:r>
          </w:p>
        </w:tc>
      </w:tr>
      <w:tr w:rsidR="00376943" w:rsidTr="00A0115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музыкальная школа имени И.Т. Шестерикова»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376943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 в сборе – 49000,00</w:t>
            </w:r>
          </w:p>
          <w:p w:rsidR="001C74C5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 – 10450,00</w:t>
            </w:r>
          </w:p>
          <w:p w:rsidR="001C74C5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 – 12400,00</w:t>
            </w:r>
          </w:p>
          <w:p w:rsidR="001C74C5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ИБП – 11000,00</w:t>
            </w:r>
          </w:p>
          <w:p w:rsidR="001C74C5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модем – 1650,00</w:t>
            </w:r>
          </w:p>
          <w:p w:rsidR="001C74C5" w:rsidRDefault="001C74C5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колонки – 900,00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 – 25000,00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колонки (2 шт.) – 1700,00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мышь – 450,00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колонки – 590,00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мышь (2 шт.) – 800,00</w:t>
            </w:r>
          </w:p>
          <w:p w:rsidR="00A01150" w:rsidRDefault="00A01150" w:rsidP="004C4F06">
            <w:pPr>
              <w:tabs>
                <w:tab w:val="left" w:pos="45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принтер (2 шт.) – 44000,00</w:t>
            </w:r>
          </w:p>
          <w:p w:rsidR="00A01150" w:rsidRDefault="00A01150" w:rsidP="00A01150">
            <w:pPr>
              <w:tabs>
                <w:tab w:val="left" w:pos="4534"/>
              </w:tabs>
              <w:spacing w:after="0" w:line="240" w:lineRule="auto"/>
              <w:ind w:left="-1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 в сборе (9 шт.) – 270000,00</w:t>
            </w:r>
          </w:p>
          <w:p w:rsidR="00A01150" w:rsidRDefault="00A01150" w:rsidP="00A01150">
            <w:pPr>
              <w:tabs>
                <w:tab w:val="left" w:pos="4534"/>
              </w:tabs>
              <w:spacing w:after="0" w:line="240" w:lineRule="auto"/>
              <w:ind w:left="-101" w:right="-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картриджи (20шт.) – 20000,00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Pr="00A01150" w:rsidRDefault="00376943" w:rsidP="00A01150">
            <w:pPr>
              <w:spacing w:line="360" w:lineRule="auto"/>
              <w:rPr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943" w:rsidRDefault="004C4F06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 –</w:t>
            </w:r>
            <w:r w:rsidR="001C74C5">
              <w:rPr>
                <w:rFonts w:ascii="Times New Roman" w:hAnsi="Times New Roman"/>
                <w:sz w:val="24"/>
                <w:szCs w:val="24"/>
              </w:rPr>
              <w:t>23000,00</w:t>
            </w:r>
          </w:p>
          <w:p w:rsidR="004C4F06" w:rsidRDefault="004C4F06" w:rsidP="001C74C5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  <w:r w:rsidR="001C74C5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4C5">
              <w:rPr>
                <w:rFonts w:ascii="Times New Roman" w:hAnsi="Times New Roman"/>
                <w:sz w:val="24"/>
                <w:szCs w:val="24"/>
              </w:rPr>
              <w:t>20000,00</w:t>
            </w:r>
          </w:p>
          <w:p w:rsidR="00F8499E" w:rsidRDefault="00F8499E" w:rsidP="001C74C5">
            <w:pPr>
              <w:tabs>
                <w:tab w:val="left" w:pos="45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99E">
              <w:rPr>
                <w:rFonts w:ascii="Times New Roman" w:hAnsi="Times New Roman"/>
                <w:sz w:val="24"/>
                <w:szCs w:val="24"/>
                <w:highlight w:val="yellow"/>
              </w:rPr>
              <w:t>это добровольные пожертвования</w:t>
            </w:r>
          </w:p>
        </w:tc>
      </w:tr>
    </w:tbl>
    <w:p w:rsidR="00376943" w:rsidRDefault="00376943" w:rsidP="00376943">
      <w:pPr>
        <w:rPr>
          <w:rFonts w:ascii="Times New Roman" w:hAnsi="Times New Roman"/>
          <w:sz w:val="28"/>
          <w:szCs w:val="28"/>
        </w:rPr>
      </w:pPr>
    </w:p>
    <w:sectPr w:rsidR="00376943" w:rsidSect="0021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943"/>
    <w:rsid w:val="00073FD0"/>
    <w:rsid w:val="001A1350"/>
    <w:rsid w:val="001C74C5"/>
    <w:rsid w:val="0021384C"/>
    <w:rsid w:val="0025774B"/>
    <w:rsid w:val="00376943"/>
    <w:rsid w:val="004C4F06"/>
    <w:rsid w:val="006D1C5D"/>
    <w:rsid w:val="00793336"/>
    <w:rsid w:val="008448DC"/>
    <w:rsid w:val="00A01150"/>
    <w:rsid w:val="00A8356C"/>
    <w:rsid w:val="00D176D0"/>
    <w:rsid w:val="00D869D5"/>
    <w:rsid w:val="00F8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6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11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ДМШ</dc:creator>
  <cp:lastModifiedBy>ДМШ</cp:lastModifiedBy>
  <cp:revision>4</cp:revision>
  <dcterms:created xsi:type="dcterms:W3CDTF">2020-01-17T08:05:00Z</dcterms:created>
  <dcterms:modified xsi:type="dcterms:W3CDTF">2020-01-17T11:13:00Z</dcterms:modified>
</cp:coreProperties>
</file>